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68EC4ED0" w:rsidR="0026705A" w:rsidRPr="0026705A" w:rsidRDefault="0015679F" w:rsidP="001020F5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Pr="0015679F">
        <w:rPr>
          <w:rFonts w:ascii="Arial" w:eastAsia="Times New Roman" w:hAnsi="Arial" w:cs="Arial"/>
          <w:b/>
          <w:bCs/>
          <w:lang w:eastAsia="pl-PL"/>
        </w:rPr>
        <w:t>Organizacja Punktu Selektywnej Zbiórki Odpadów Komunalnych dla mieszkańców gminy Sępólno Krajeńskie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Krajeńskie, nume</w:t>
      </w:r>
      <w:r w:rsidR="00BA6928">
        <w:rPr>
          <w:rFonts w:ascii="Arial" w:eastAsia="Times New Roman" w:hAnsi="Arial" w:cs="Arial"/>
          <w:lang w:eastAsia="pl-PL"/>
        </w:rPr>
        <w:t>r referencyjny sprawy: Irg.271.11</w:t>
      </w:r>
      <w:r w:rsidRPr="0015679F">
        <w:rPr>
          <w:rFonts w:ascii="Arial" w:eastAsia="Times New Roman" w:hAnsi="Arial" w:cs="Arial"/>
          <w:lang w:eastAsia="pl-PL"/>
        </w:rPr>
        <w:t>.202</w:t>
      </w:r>
      <w:r w:rsidR="00BA6928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>,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BA6928">
        <w:rPr>
          <w:rFonts w:ascii="Arial" w:eastAsia="Times New Roman" w:hAnsi="Arial" w:cs="Arial"/>
          <w:bCs/>
          <w:lang w:eastAsia="pl-PL"/>
        </w:rPr>
        <w:t>Dz.U. z 2022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r. poz.</w:t>
      </w:r>
      <w:r w:rsidR="00BA6928">
        <w:rPr>
          <w:rFonts w:ascii="Arial" w:eastAsia="Times New Roman" w:hAnsi="Arial" w:cs="Arial"/>
          <w:bCs/>
          <w:lang w:eastAsia="pl-PL"/>
        </w:rPr>
        <w:t>1710</w:t>
      </w:r>
      <w:bookmarkStart w:id="2" w:name="_GoBack"/>
      <w:bookmarkEnd w:id="2"/>
      <w:r w:rsidR="0026705A" w:rsidRPr="0026705A">
        <w:rPr>
          <w:rFonts w:ascii="Arial" w:eastAsia="Times New Roman" w:hAnsi="Arial" w:cs="Arial"/>
          <w:bCs/>
          <w:lang w:eastAsia="pl-PL"/>
        </w:rPr>
        <w:t>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lastRenderedPageBreak/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77777777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t xml:space="preserve">który wykona następujące roboty budowlane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0B4491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E52573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7E82847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05E0316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A92DED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25382C9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CD40DF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53E86E0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C90D60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E12F916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8EA995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B0931A3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AC21974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572572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4469FE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8A31E79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D4E2B2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099F3A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7441A" w14:textId="77777777" w:rsidR="002862D8" w:rsidRDefault="002862D8" w:rsidP="009455D7">
      <w:pPr>
        <w:spacing w:before="0" w:after="0" w:line="240" w:lineRule="auto"/>
      </w:pPr>
      <w:r>
        <w:separator/>
      </w:r>
    </w:p>
  </w:endnote>
  <w:endnote w:type="continuationSeparator" w:id="0">
    <w:p w14:paraId="0A171F7F" w14:textId="77777777" w:rsidR="002862D8" w:rsidRDefault="002862D8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bookmarkStart w:id="4" w:name="_Hlk85754645" w:displacedByCustomXml="prev"/>
                  <w:p w14:paraId="34B3BBC7" w14:textId="77777777" w:rsidR="001D23F8" w:rsidRPr="001D23F8" w:rsidRDefault="001D23F8" w:rsidP="001D23F8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1D23F8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1D23F8">
                      <w:rPr>
                        <w:rFonts w:ascii="Arial" w:eastAsia="Calibri" w:hAnsi="Arial" w:cs="Arial"/>
                        <w:sz w:val="20"/>
                        <w:szCs w:val="20"/>
                      </w:rPr>
                      <w:br/>
                      <w:t>w ramach działania 4.2 Gospodarka odpadami Regionalnego Programu Operacyjnego Województwa Kujawsko-Pomorskiego na lata 2014-2020.</w:t>
                    </w:r>
                    <w:bookmarkEnd w:id="4"/>
                  </w:p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BA6928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BA6928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F3EF1" w14:textId="77777777" w:rsidR="002862D8" w:rsidRDefault="002862D8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3072AA4" w14:textId="77777777" w:rsidR="002862D8" w:rsidRDefault="002862D8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3" w:name="_Hlk507142026"/>
    <w:r>
      <w:rPr>
        <w:noProof/>
        <w:lang w:eastAsia="pl-PL"/>
      </w:rPr>
      <w:drawing>
        <wp:inline distT="0" distB="0" distL="0" distR="0" wp14:anchorId="42B4563C" wp14:editId="740EAE8C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1020F5"/>
    <w:rsid w:val="00120321"/>
    <w:rsid w:val="0015679F"/>
    <w:rsid w:val="001D23F8"/>
    <w:rsid w:val="001E3C96"/>
    <w:rsid w:val="0026705A"/>
    <w:rsid w:val="002862D8"/>
    <w:rsid w:val="002967A7"/>
    <w:rsid w:val="0043249E"/>
    <w:rsid w:val="0044211A"/>
    <w:rsid w:val="00444630"/>
    <w:rsid w:val="004C5CBF"/>
    <w:rsid w:val="004E03CD"/>
    <w:rsid w:val="00623425"/>
    <w:rsid w:val="006653D3"/>
    <w:rsid w:val="0071712D"/>
    <w:rsid w:val="00775E09"/>
    <w:rsid w:val="00776B43"/>
    <w:rsid w:val="00796486"/>
    <w:rsid w:val="009134FA"/>
    <w:rsid w:val="009455D7"/>
    <w:rsid w:val="00A5503F"/>
    <w:rsid w:val="00BA6928"/>
    <w:rsid w:val="00D3283C"/>
    <w:rsid w:val="00DF2E13"/>
    <w:rsid w:val="00F77196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B674ED9E-72F6-454A-9F14-4F209212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62264-98B2-4434-BFFB-1EF79501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14</cp:revision>
  <cp:lastPrinted>2021-12-16T09:45:00Z</cp:lastPrinted>
  <dcterms:created xsi:type="dcterms:W3CDTF">2021-11-12T12:05:00Z</dcterms:created>
  <dcterms:modified xsi:type="dcterms:W3CDTF">2022-09-01T08:11:00Z</dcterms:modified>
</cp:coreProperties>
</file>